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6D" w:rsidRPr="00356B0F" w:rsidRDefault="00356B0F" w:rsidP="008B2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GKI.271.6</w:t>
      </w:r>
      <w:r w:rsidR="007761DC">
        <w:rPr>
          <w:rFonts w:ascii="Times New Roman" w:hAnsi="Times New Roman" w:cs="Times New Roman"/>
          <w:sz w:val="24"/>
          <w:szCs w:val="24"/>
        </w:rPr>
        <w:t>.2018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356B0F">
        <w:trPr>
          <w:trHeight w:val="1602"/>
        </w:trPr>
        <w:tc>
          <w:tcPr>
            <w:tcW w:w="3790" w:type="dxa"/>
          </w:tcPr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356B0F" w:rsidRDefault="00356B0F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8B2A6D" w:rsidRDefault="008B2A6D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356B0F" w:rsidRDefault="00356B0F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8B2A6D" w:rsidRDefault="00356B0F" w:rsidP="00356B0F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8B2A6D" w:rsidRPr="00555C84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356B0F" w:rsidRPr="00356B0F">
        <w:rPr>
          <w:rFonts w:ascii="Cambria" w:eastAsia="NimbusSanL-Bold-Identity-H" w:hAnsi="Cambria" w:cs="NimbusSanL-Bold-Identity-H"/>
          <w:b/>
          <w:bCs/>
          <w:sz w:val="24"/>
          <w:szCs w:val="24"/>
        </w:rPr>
        <w:t>Termomodernizacja budynku Wiejskiego Domu Kultury w miejscowości Prusiek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356B0F">
        <w:rPr>
          <w:rFonts w:ascii="Cambria" w:hAnsi="Cambria"/>
          <w:b/>
          <w:sz w:val="24"/>
          <w:szCs w:val="24"/>
          <w:lang w:eastAsia="ar-SA"/>
        </w:rPr>
        <w:t>GKI.271.6</w:t>
      </w:r>
      <w:r w:rsidR="007761DC">
        <w:rPr>
          <w:rFonts w:ascii="Cambria" w:hAnsi="Cambria"/>
          <w:b/>
          <w:sz w:val="24"/>
          <w:szCs w:val="24"/>
          <w:lang w:eastAsia="ar-SA"/>
        </w:rPr>
        <w:t>.2018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8B2A6D" w:rsidRDefault="007157E7" w:rsidP="008B2A6D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5B4BF0" w:rsidRDefault="005B4BF0" w:rsidP="008B2A6D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356B0F" w:rsidRDefault="00356B0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356B0F" w:rsidRDefault="00356B0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356B0F" w:rsidRDefault="00356B0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356B0F" w:rsidRDefault="00356B0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356B0F" w:rsidRPr="0011764A" w:rsidRDefault="00356B0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4D4DE2" w:rsidRPr="008B2A6D" w:rsidRDefault="005766C3" w:rsidP="008B2A6D">
      <w:pPr>
        <w:spacing w:line="360" w:lineRule="auto"/>
        <w:jc w:val="both"/>
        <w:rPr>
          <w:rFonts w:ascii="Cambria" w:hAnsi="Cambria" w:cs="Arial"/>
          <w:b/>
        </w:rPr>
      </w:pPr>
      <w:r w:rsidRPr="005766C3">
        <w:rPr>
          <w:rFonts w:ascii="Cambria" w:hAnsi="Cambria" w:cs="Arial"/>
          <w:b/>
          <w:lang w:bidi="pl-PL"/>
        </w:rPr>
        <w:t>Długość okresu gwarancji na roboty budowla</w:t>
      </w:r>
      <w:r w:rsidR="005013FD">
        <w:rPr>
          <w:rFonts w:ascii="Cambria" w:hAnsi="Cambria" w:cs="Arial"/>
          <w:b/>
          <w:lang w:bidi="pl-PL"/>
        </w:rPr>
        <w:t>ne oraz zamontowane materiały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="004D4DE2" w:rsidRPr="001421DD">
        <w:rPr>
          <w:rFonts w:ascii="Cambria" w:hAnsi="Cambria" w:cs="Arial"/>
          <w:b/>
        </w:rPr>
        <w:t>miesięcy od dnia podpisania protokołu odbioru końcowego.</w:t>
      </w:r>
      <w:r w:rsidR="004D4DE2" w:rsidRPr="001421DD">
        <w:rPr>
          <w:rStyle w:val="Odwoanieprzypisudolnego"/>
          <w:rFonts w:ascii="Cambria" w:hAnsi="Cambria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</w:t>
            </w:r>
            <w:r w:rsidRPr="005013FD">
              <w:rPr>
                <w:rFonts w:ascii="Cambria" w:hAnsi="Cambria" w:cs="Arial"/>
                <w:iCs/>
              </w:rPr>
              <w:t xml:space="preserve">terminie </w:t>
            </w:r>
            <w:r w:rsidRPr="005013FD">
              <w:rPr>
                <w:rFonts w:ascii="Cambria" w:hAnsi="Cambria" w:cs="Arial"/>
                <w:b/>
                <w:iCs/>
              </w:rPr>
              <w:t xml:space="preserve">do dnia </w:t>
            </w:r>
            <w:r w:rsidR="008B2A6D" w:rsidRPr="005013FD">
              <w:rPr>
                <w:rFonts w:ascii="Cambria" w:hAnsi="Cambria" w:cs="Helvetica"/>
                <w:b/>
              </w:rPr>
              <w:t>1</w:t>
            </w:r>
            <w:r w:rsidR="004E16D5">
              <w:rPr>
                <w:rFonts w:ascii="Cambria" w:hAnsi="Cambria" w:cs="Helvetica"/>
                <w:b/>
              </w:rPr>
              <w:t>0</w:t>
            </w:r>
            <w:r w:rsidR="008B2A6D" w:rsidRPr="005013FD">
              <w:rPr>
                <w:rFonts w:ascii="Cambria" w:hAnsi="Cambria" w:cs="Helvetica"/>
                <w:b/>
              </w:rPr>
              <w:t>.</w:t>
            </w:r>
            <w:r w:rsidR="00A0474D" w:rsidRPr="005013FD">
              <w:rPr>
                <w:rFonts w:ascii="Cambria" w:hAnsi="Cambria" w:cs="Helvetica"/>
                <w:b/>
              </w:rPr>
              <w:t>0</w:t>
            </w:r>
            <w:r w:rsidR="004E16D5">
              <w:rPr>
                <w:rFonts w:ascii="Cambria" w:hAnsi="Cambria" w:cs="Helvetica"/>
                <w:b/>
              </w:rPr>
              <w:t>8</w:t>
            </w:r>
            <w:bookmarkStart w:id="0" w:name="_GoBack"/>
            <w:bookmarkEnd w:id="0"/>
            <w:r w:rsidR="00071B7E" w:rsidRPr="005013FD">
              <w:rPr>
                <w:rFonts w:ascii="Cambria" w:hAnsi="Cambria" w:cs="Helvetica"/>
                <w:b/>
              </w:rPr>
              <w:t>.2018</w:t>
            </w:r>
            <w:r w:rsidRPr="005013FD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555C84" w:rsidRPr="0058165F" w:rsidRDefault="00F07DA2" w:rsidP="0058165F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262F92">
              <w:rPr>
                <w:rFonts w:ascii="Cambria" w:hAnsi="Cambria" w:cs="Arial"/>
                <w:b/>
                <w:bCs/>
              </w:rPr>
            </w:r>
            <w:r w:rsidR="00262F92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555C84" w:rsidRDefault="00F07DA2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262F92">
              <w:rPr>
                <w:rFonts w:ascii="Cambria" w:hAnsi="Cambria" w:cs="Arial"/>
                <w:b/>
                <w:bCs/>
              </w:rPr>
            </w:r>
            <w:r w:rsidR="00262F92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262F92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262F92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Pr="00097E29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lastRenderedPageBreak/>
              <w:t>(zaznacz właściwe)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5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356B0F">
      <w:footerReference w:type="default" r:id="rId8"/>
      <w:pgSz w:w="11906" w:h="16838"/>
      <w:pgMar w:top="851" w:right="1417" w:bottom="284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F92" w:rsidRDefault="00262F92" w:rsidP="004D68AD">
      <w:pPr>
        <w:spacing w:after="0" w:line="240" w:lineRule="auto"/>
      </w:pPr>
      <w:r>
        <w:separator/>
      </w:r>
    </w:p>
  </w:endnote>
  <w:endnote w:type="continuationSeparator" w:id="0">
    <w:p w:rsidR="00262F92" w:rsidRDefault="00262F92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178237331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F07DA2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F07DA2" w:rsidRPr="00B64160">
          <w:rPr>
            <w:sz w:val="14"/>
          </w:rPr>
          <w:fldChar w:fldCharType="separate"/>
        </w:r>
        <w:r w:rsidR="004E16D5" w:rsidRPr="004E16D5">
          <w:rPr>
            <w:rFonts w:asciiTheme="majorHAnsi" w:hAnsiTheme="majorHAnsi"/>
            <w:noProof/>
            <w:sz w:val="20"/>
            <w:szCs w:val="28"/>
          </w:rPr>
          <w:t>2</w:t>
        </w:r>
        <w:r w:rsidR="00F07DA2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F92" w:rsidRDefault="00262F92" w:rsidP="004D68AD">
      <w:pPr>
        <w:spacing w:after="0" w:line="240" w:lineRule="auto"/>
      </w:pPr>
      <w:r>
        <w:separator/>
      </w:r>
    </w:p>
  </w:footnote>
  <w:footnote w:type="continuationSeparator" w:id="0">
    <w:p w:rsidR="00262F92" w:rsidRDefault="00262F92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071B7E">
        <w:rPr>
          <w:rFonts w:ascii="Cambria" w:hAnsi="Cambria"/>
          <w:bCs/>
          <w:sz w:val="19"/>
          <w:szCs w:val="23"/>
        </w:rPr>
        <w:t>w miesiącach nie mniejszą niż 36 miesięcy i nie większą niż 6</w:t>
      </w:r>
      <w:r w:rsidR="00E15BC5">
        <w:rPr>
          <w:rFonts w:ascii="Cambria" w:hAnsi="Cambria"/>
          <w:bCs/>
          <w:sz w:val="19"/>
          <w:szCs w:val="23"/>
        </w:rPr>
        <w:t>0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62F92"/>
    <w:rsid w:val="0028205E"/>
    <w:rsid w:val="0028293F"/>
    <w:rsid w:val="002845A4"/>
    <w:rsid w:val="00295F69"/>
    <w:rsid w:val="002A04D6"/>
    <w:rsid w:val="002B2E9B"/>
    <w:rsid w:val="002E20F4"/>
    <w:rsid w:val="002E5756"/>
    <w:rsid w:val="0033736B"/>
    <w:rsid w:val="003424FE"/>
    <w:rsid w:val="003429EC"/>
    <w:rsid w:val="0035355E"/>
    <w:rsid w:val="00356B0F"/>
    <w:rsid w:val="003D1C36"/>
    <w:rsid w:val="003D7CA6"/>
    <w:rsid w:val="003F07A6"/>
    <w:rsid w:val="003F6598"/>
    <w:rsid w:val="00430A94"/>
    <w:rsid w:val="004423EF"/>
    <w:rsid w:val="0044259A"/>
    <w:rsid w:val="004B1CC5"/>
    <w:rsid w:val="004D4DE2"/>
    <w:rsid w:val="004D68AD"/>
    <w:rsid w:val="004E16D5"/>
    <w:rsid w:val="004F2F05"/>
    <w:rsid w:val="005013FD"/>
    <w:rsid w:val="005075BE"/>
    <w:rsid w:val="005132C4"/>
    <w:rsid w:val="0054467F"/>
    <w:rsid w:val="005467EC"/>
    <w:rsid w:val="00555C84"/>
    <w:rsid w:val="005603A7"/>
    <w:rsid w:val="00566A2A"/>
    <w:rsid w:val="005766C3"/>
    <w:rsid w:val="0058165F"/>
    <w:rsid w:val="005A5D14"/>
    <w:rsid w:val="005B0EF5"/>
    <w:rsid w:val="005B4BF0"/>
    <w:rsid w:val="005E6277"/>
    <w:rsid w:val="00602321"/>
    <w:rsid w:val="00616046"/>
    <w:rsid w:val="00637A6A"/>
    <w:rsid w:val="00637C94"/>
    <w:rsid w:val="00657935"/>
    <w:rsid w:val="0066409E"/>
    <w:rsid w:val="006A17D7"/>
    <w:rsid w:val="006A55F1"/>
    <w:rsid w:val="006A6983"/>
    <w:rsid w:val="006E0182"/>
    <w:rsid w:val="00705C79"/>
    <w:rsid w:val="00714240"/>
    <w:rsid w:val="007157E7"/>
    <w:rsid w:val="00717ABB"/>
    <w:rsid w:val="00720C09"/>
    <w:rsid w:val="00723139"/>
    <w:rsid w:val="00732046"/>
    <w:rsid w:val="00737345"/>
    <w:rsid w:val="0075745E"/>
    <w:rsid w:val="007761DC"/>
    <w:rsid w:val="007B16D5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B2A6D"/>
    <w:rsid w:val="008D60AF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B0296"/>
    <w:rsid w:val="009B6826"/>
    <w:rsid w:val="009E2CAE"/>
    <w:rsid w:val="00A0474D"/>
    <w:rsid w:val="00A16101"/>
    <w:rsid w:val="00A44C54"/>
    <w:rsid w:val="00A56D33"/>
    <w:rsid w:val="00A57522"/>
    <w:rsid w:val="00A65980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26137"/>
    <w:rsid w:val="00B31A03"/>
    <w:rsid w:val="00B64160"/>
    <w:rsid w:val="00BA1A7E"/>
    <w:rsid w:val="00BA2543"/>
    <w:rsid w:val="00BA6BBC"/>
    <w:rsid w:val="00BB1A56"/>
    <w:rsid w:val="00BC1B9C"/>
    <w:rsid w:val="00BD1F1E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D11964"/>
    <w:rsid w:val="00D37C81"/>
    <w:rsid w:val="00D76E61"/>
    <w:rsid w:val="00DB6D5E"/>
    <w:rsid w:val="00DD126F"/>
    <w:rsid w:val="00DD6AD0"/>
    <w:rsid w:val="00DE7698"/>
    <w:rsid w:val="00E15BC5"/>
    <w:rsid w:val="00E32143"/>
    <w:rsid w:val="00E329B0"/>
    <w:rsid w:val="00E34C62"/>
    <w:rsid w:val="00E570A7"/>
    <w:rsid w:val="00E62EBD"/>
    <w:rsid w:val="00E77B18"/>
    <w:rsid w:val="00EB38D1"/>
    <w:rsid w:val="00ED23EA"/>
    <w:rsid w:val="00EF26D9"/>
    <w:rsid w:val="00EF5EC0"/>
    <w:rsid w:val="00F07DA2"/>
    <w:rsid w:val="00F36D66"/>
    <w:rsid w:val="00F50092"/>
    <w:rsid w:val="00F63C9A"/>
    <w:rsid w:val="00F8445F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DE900-2E74-48EE-B55A-3FD1E2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6FE3B-C60E-4A7D-BA0F-8F4D47BD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21</cp:revision>
  <cp:lastPrinted>2018-03-07T11:39:00Z</cp:lastPrinted>
  <dcterms:created xsi:type="dcterms:W3CDTF">2017-07-17T11:54:00Z</dcterms:created>
  <dcterms:modified xsi:type="dcterms:W3CDTF">2018-03-07T11:39:00Z</dcterms:modified>
</cp:coreProperties>
</file>